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91"/>
        <w:tblW w:w="15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619"/>
        <w:gridCol w:w="2666"/>
        <w:gridCol w:w="2666"/>
        <w:gridCol w:w="2666"/>
        <w:gridCol w:w="2666"/>
      </w:tblGrid>
      <w:tr w:rsidR="00272FF3" w:rsidRPr="00272FF3" w:rsidTr="001072A2">
        <w:trPr>
          <w:trHeight w:val="435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bCs/>
                <w:sz w:val="24"/>
                <w:szCs w:val="24"/>
                <w:lang w:val="en-US" w:eastAsia="en-GB"/>
              </w:rPr>
              <w:t>YEAR 4</w:t>
            </w:r>
          </w:p>
        </w:tc>
        <w:tc>
          <w:tcPr>
            <w:tcW w:w="2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MONDAY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TUESDAY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WEDNESDAY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THURSDAY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FRIDAY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</w:tr>
      <w:tr w:rsidR="00272FF3" w:rsidRPr="00272FF3" w:rsidTr="001072A2">
        <w:trPr>
          <w:trHeight w:val="951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8.45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-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9.05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CA796D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CA796D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Early Work: Handwriting/Times Tables/Number Facts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CA796D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CA796D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  <w:r w:rsidRPr="00CA796D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Early Work: Handwriting/Times Tables/Number Facts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CA796D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CA796D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Early Work: Handwriting/Times Tables/Number Facts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FF3" w:rsidRPr="00CA796D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CA796D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Early Work: Handwriting/Times Tables/Number Facts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CA796D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CA796D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Early Work: Handwriting/Times Tables/Number Facts</w:t>
            </w:r>
          </w:p>
        </w:tc>
      </w:tr>
      <w:tr w:rsidR="00272FF3" w:rsidRPr="00272FF3" w:rsidTr="001072A2">
        <w:trPr>
          <w:trHeight w:val="395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9.05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-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9.25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1072A2" w:rsidRDefault="006F5D3A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RWI 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SPELLING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1072A2" w:rsidRDefault="006F5D3A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RWI 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SPELLING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1072A2" w:rsidRDefault="006F5D3A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RWI 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SPELLING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FF3" w:rsidRPr="001072A2" w:rsidRDefault="006F5D3A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RWI 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SPELLING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1072A2" w:rsidRDefault="006F5D3A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RWI 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SPELLING</w:t>
            </w:r>
            <w:r w:rsidR="00272FF3"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</w:tr>
      <w:tr w:rsidR="003B2FF6" w:rsidRPr="00272FF3" w:rsidTr="001072A2">
        <w:trPr>
          <w:trHeight w:val="548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FF6" w:rsidRPr="001072A2" w:rsidRDefault="0001639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9.25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-10.15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6D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3B2FF6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</w:p>
          <w:p w:rsidR="00CA796D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CA796D" w:rsidRPr="001072A2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6D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3B2FF6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6D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3B2FF6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</w:p>
          <w:p w:rsidR="00CA796D" w:rsidRPr="001072A2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6D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3B2FF6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96D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3B2FF6" w:rsidRPr="001072A2" w:rsidRDefault="00521B39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</w:p>
        </w:tc>
      </w:tr>
      <w:tr w:rsidR="00272FF3" w:rsidRPr="00272FF3" w:rsidTr="00521B39">
        <w:trPr>
          <w:trHeight w:val="597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72FF3" w:rsidRPr="001072A2" w:rsidRDefault="0001639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10.</w:t>
            </w:r>
            <w:r w:rsidR="004059D3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2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5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–10.</w:t>
            </w:r>
            <w:r w:rsidR="004059D3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4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Assembly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Assembly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Assembly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Assembly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72FF3" w:rsidRPr="001072A2" w:rsidRDefault="00521B39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Celebration Assembly</w:t>
            </w:r>
          </w:p>
        </w:tc>
      </w:tr>
      <w:tr w:rsidR="00272FF3" w:rsidRPr="00272FF3" w:rsidTr="001072A2">
        <w:trPr>
          <w:trHeight w:val="472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01639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10.</w:t>
            </w:r>
            <w:r w:rsidR="004059D3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4</w:t>
            </w:r>
            <w:bookmarkStart w:id="0" w:name="_GoBack"/>
            <w:bookmarkEnd w:id="0"/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0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="00923337"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-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1</w:t>
            </w:r>
            <w:r w:rsidR="004059D3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1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:</w:t>
            </w:r>
            <w:r w:rsidR="004059D3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0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0</w:t>
            </w:r>
            <w:r w:rsidR="00272FF3"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Break</w:t>
            </w: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Break</w:t>
            </w: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Break</w:t>
            </w: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Break</w:t>
            </w: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Break</w:t>
            </w: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</w:tr>
      <w:tr w:rsidR="00272FF3" w:rsidRPr="00272FF3" w:rsidTr="001072A2">
        <w:trPr>
          <w:trHeight w:val="801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FF3" w:rsidRPr="001072A2" w:rsidRDefault="0001639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10.50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- </w:t>
            </w:r>
            <w:r w:rsidR="00691948"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11.50</w:t>
            </w:r>
            <w:r w:rsidR="00272FF3"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LITERACY </w:t>
            </w: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LITERACY</w:t>
            </w: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LITERACY</w:t>
            </w: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LITERACY</w:t>
            </w: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  <w:p w:rsidR="00272FF3" w:rsidRPr="001072A2" w:rsidRDefault="00521B39" w:rsidP="00521B39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            LITERACY</w:t>
            </w:r>
          </w:p>
          <w:p w:rsidR="00272FF3" w:rsidRPr="001072A2" w:rsidRDefault="00272FF3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eastAsia="en-GB"/>
              </w:rPr>
              <w:t> </w:t>
            </w:r>
          </w:p>
        </w:tc>
      </w:tr>
      <w:tr w:rsidR="003B2FF6" w:rsidRPr="00272FF3" w:rsidTr="001072A2">
        <w:trPr>
          <w:trHeight w:val="499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0591" w:rsidRPr="007F0591" w:rsidRDefault="00691948" w:rsidP="007F059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11.50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="00923337"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-12.15</w:t>
            </w:r>
            <w:r w:rsidR="003B2FF6"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2FF6" w:rsidRPr="001072A2" w:rsidRDefault="003B2FF6" w:rsidP="007F059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GUIDED READING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FF6" w:rsidRPr="001072A2" w:rsidRDefault="006F5D3A" w:rsidP="007F059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GUIDED READING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FF6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GUIDED READING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F6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GUIDED READING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2FF6" w:rsidRPr="001072A2" w:rsidRDefault="00EC4BEC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MFL</w:t>
            </w:r>
          </w:p>
        </w:tc>
      </w:tr>
      <w:tr w:rsidR="003B2FF6" w:rsidRPr="00272FF3" w:rsidTr="002540F5">
        <w:trPr>
          <w:trHeight w:val="499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2FF6" w:rsidRPr="001072A2" w:rsidRDefault="00923337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12.15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P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-1.15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3B2FF6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Lunch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2FF6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Lunch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2FF6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Lunch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2FF6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Lunch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2FF6" w:rsidRPr="001072A2" w:rsidRDefault="003B2FF6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Lunch</w:t>
            </w:r>
          </w:p>
        </w:tc>
      </w:tr>
      <w:tr w:rsidR="00691948" w:rsidRPr="00272FF3" w:rsidTr="00521B39">
        <w:trPr>
          <w:trHeight w:val="499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1948" w:rsidRPr="001072A2" w:rsidRDefault="00521B39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1.15 -1.30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1948" w:rsidRPr="001072A2" w:rsidRDefault="00521B39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’</w:t>
            </w:r>
            <w:proofErr w:type="gramStart"/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5 minute</w:t>
            </w:r>
            <w:proofErr w:type="gramEnd"/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948" w:rsidRPr="001072A2" w:rsidRDefault="00EA1468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proofErr w:type="gramStart"/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15 minute</w:t>
            </w:r>
            <w:proofErr w:type="gramEnd"/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948" w:rsidRPr="001072A2" w:rsidRDefault="00EA1468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proofErr w:type="gramStart"/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15 minute</w:t>
            </w:r>
            <w:proofErr w:type="gramEnd"/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1948" w:rsidRPr="001072A2" w:rsidRDefault="00EA1468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proofErr w:type="gramStart"/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15 minute</w:t>
            </w:r>
            <w:proofErr w:type="gramEnd"/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072A2"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40F5" w:rsidRDefault="00521B39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proofErr w:type="gramStart"/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15 minute</w:t>
            </w:r>
            <w:proofErr w:type="gramEnd"/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maths</w:t>
            </w:r>
            <w:proofErr w:type="spellEnd"/>
          </w:p>
          <w:p w:rsidR="00691948" w:rsidRPr="001072A2" w:rsidRDefault="00691948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</w:tc>
      </w:tr>
      <w:tr w:rsidR="001072A2" w:rsidRPr="00272FF3" w:rsidTr="001072A2">
        <w:trPr>
          <w:trHeight w:val="499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72A2" w:rsidRDefault="00521B39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1.30 </w:t>
            </w:r>
            <w:r w:rsid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-</w:t>
            </w:r>
            <w:r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 w:rsidR="001072A2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2.20</w:t>
            </w:r>
          </w:p>
          <w:p w:rsidR="00CA796D" w:rsidRPr="001072A2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72A2" w:rsidRP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P.E.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P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Computing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P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Science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Pr="001072A2" w:rsidRDefault="006F5D3A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History/GEOGRAPHY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40F5" w:rsidRDefault="00521B39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PSHE</w:t>
            </w:r>
          </w:p>
          <w:p w:rsidR="001072A2" w:rsidRP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</w:p>
        </w:tc>
      </w:tr>
      <w:tr w:rsidR="001072A2" w:rsidRPr="00272FF3" w:rsidTr="00521B39">
        <w:trPr>
          <w:trHeight w:val="499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2.20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-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3.05</w:t>
            </w:r>
          </w:p>
          <w:p w:rsidR="00CA796D" w:rsidRDefault="00CA796D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72A2" w:rsidRPr="001072A2" w:rsidRDefault="006F5D3A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FOREST SCHOOL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P.E.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R.E.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Music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72A2" w:rsidRDefault="00521B39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GOLDEN TIME</w:t>
            </w:r>
          </w:p>
        </w:tc>
      </w:tr>
      <w:tr w:rsidR="001072A2" w:rsidRPr="00272FF3" w:rsidTr="001072A2">
        <w:trPr>
          <w:trHeight w:val="499"/>
        </w:trPr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3.05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-</w:t>
            </w:r>
            <w:r w:rsidR="00521B39"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Century Gothic" w:eastAsia="Times New Roman" w:hAnsi="Century Gothic" w:cs="Segoe UI"/>
                <w:b/>
                <w:sz w:val="24"/>
                <w:szCs w:val="24"/>
                <w:lang w:val="en-US" w:eastAsia="en-GB"/>
              </w:rPr>
              <w:t>3.15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 xml:space="preserve">Class story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Class story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Class story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Class story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072A2" w:rsidRDefault="001072A2" w:rsidP="001072A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</w:pPr>
            <w:r>
              <w:rPr>
                <w:rFonts w:ascii="Century Gothic" w:eastAsia="Times New Roman" w:hAnsi="Century Gothic" w:cs="Segoe UI"/>
                <w:sz w:val="24"/>
                <w:szCs w:val="24"/>
                <w:lang w:val="en-US" w:eastAsia="en-GB"/>
              </w:rPr>
              <w:t>Class story</w:t>
            </w:r>
          </w:p>
        </w:tc>
      </w:tr>
    </w:tbl>
    <w:p w:rsidR="00D73B76" w:rsidRDefault="00D73B76">
      <w:pPr>
        <w:rPr>
          <w:rFonts w:ascii="Comic Sans MS" w:hAnsi="Comic Sans MS"/>
          <w:sz w:val="24"/>
          <w:szCs w:val="24"/>
        </w:rPr>
      </w:pPr>
    </w:p>
    <w:p w:rsidR="001072A2" w:rsidRPr="001072A2" w:rsidRDefault="00521B39" w:rsidP="006F5D3A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6F5D3A">
        <w:rPr>
          <w:rFonts w:ascii="Century Gothic" w:hAnsi="Century Gothic"/>
          <w:sz w:val="24"/>
          <w:szCs w:val="24"/>
        </w:rPr>
        <w:t>Art and DT</w:t>
      </w:r>
      <w:r w:rsidR="006F5D3A">
        <w:rPr>
          <w:rFonts w:ascii="Century Gothic" w:hAnsi="Century Gothic"/>
          <w:sz w:val="24"/>
          <w:szCs w:val="24"/>
        </w:rPr>
        <w:t xml:space="preserve"> - </w:t>
      </w:r>
      <w:r w:rsidR="001072A2" w:rsidRPr="006F5D3A">
        <w:rPr>
          <w:rFonts w:ascii="Century Gothic" w:hAnsi="Century Gothic"/>
          <w:sz w:val="24"/>
          <w:szCs w:val="24"/>
        </w:rPr>
        <w:t>block</w:t>
      </w:r>
      <w:r w:rsidR="006F5D3A">
        <w:rPr>
          <w:rFonts w:ascii="Century Gothic" w:hAnsi="Century Gothic"/>
          <w:sz w:val="24"/>
          <w:szCs w:val="24"/>
        </w:rPr>
        <w:t xml:space="preserve"> per</w:t>
      </w:r>
      <w:r w:rsidRPr="006F5D3A">
        <w:rPr>
          <w:rFonts w:ascii="Century Gothic" w:hAnsi="Century Gothic"/>
          <w:sz w:val="24"/>
          <w:szCs w:val="24"/>
        </w:rPr>
        <w:t xml:space="preserve"> half-</w:t>
      </w:r>
      <w:r w:rsidR="001072A2" w:rsidRPr="006F5D3A">
        <w:rPr>
          <w:rFonts w:ascii="Century Gothic" w:hAnsi="Century Gothic"/>
          <w:sz w:val="24"/>
          <w:szCs w:val="24"/>
        </w:rPr>
        <w:t>term</w:t>
      </w:r>
    </w:p>
    <w:sectPr w:rsidR="001072A2" w:rsidRPr="001072A2" w:rsidSect="00272F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F3"/>
    <w:rsid w:val="00016393"/>
    <w:rsid w:val="00031993"/>
    <w:rsid w:val="001072A2"/>
    <w:rsid w:val="001E6B58"/>
    <w:rsid w:val="002540F5"/>
    <w:rsid w:val="00272FF3"/>
    <w:rsid w:val="002C1B47"/>
    <w:rsid w:val="003B2FF6"/>
    <w:rsid w:val="003D3C21"/>
    <w:rsid w:val="004059D3"/>
    <w:rsid w:val="00521B39"/>
    <w:rsid w:val="00644B7A"/>
    <w:rsid w:val="0067284D"/>
    <w:rsid w:val="00691948"/>
    <w:rsid w:val="006F5D3A"/>
    <w:rsid w:val="007F0591"/>
    <w:rsid w:val="008032D7"/>
    <w:rsid w:val="00923337"/>
    <w:rsid w:val="009D441F"/>
    <w:rsid w:val="00B8555F"/>
    <w:rsid w:val="00CA796D"/>
    <w:rsid w:val="00CF6558"/>
    <w:rsid w:val="00D73B76"/>
    <w:rsid w:val="00D9269D"/>
    <w:rsid w:val="00DA014F"/>
    <w:rsid w:val="00E17481"/>
    <w:rsid w:val="00EA1468"/>
    <w:rsid w:val="00EC4BEC"/>
    <w:rsid w:val="00F91EDD"/>
    <w:rsid w:val="00F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063A"/>
  <w15:chartTrackingRefBased/>
  <w15:docId w15:val="{63613233-1D45-47DD-BE1E-D7A90691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Viney</dc:creator>
  <cp:keywords/>
  <dc:description/>
  <cp:lastModifiedBy>Louise Johnson</cp:lastModifiedBy>
  <cp:revision>4</cp:revision>
  <cp:lastPrinted>2022-07-19T09:11:00Z</cp:lastPrinted>
  <dcterms:created xsi:type="dcterms:W3CDTF">2023-09-03T13:50:00Z</dcterms:created>
  <dcterms:modified xsi:type="dcterms:W3CDTF">2023-09-05T11:20:00Z</dcterms:modified>
</cp:coreProperties>
</file>