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E952F" w14:textId="77777777" w:rsidR="00694A71" w:rsidRDefault="001252C4">
      <w:r>
        <w:t xml:space="preserve">STATEMENT OF </w:t>
      </w:r>
      <w:r w:rsidR="00057D41">
        <w:t>P</w:t>
      </w:r>
      <w:r w:rsidR="00B3470A">
        <w:t>RINCIPLES FOR P</w:t>
      </w:r>
      <w:r w:rsidR="00057D41">
        <w:t>OSITIVE BEHAVIOUR</w:t>
      </w:r>
    </w:p>
    <w:p w14:paraId="4D0E061A" w14:textId="77777777" w:rsidR="00057D41" w:rsidRDefault="00057D41"/>
    <w:p w14:paraId="2E0CE352" w14:textId="77777777" w:rsidR="00057D41" w:rsidRDefault="00057D41">
      <w:r>
        <w:t>At Two Moors Primary</w:t>
      </w:r>
      <w:r w:rsidR="007F44F3">
        <w:t xml:space="preserve"> School</w:t>
      </w:r>
      <w:r>
        <w:t xml:space="preserve">, we believe that children want to behave well and that they are happy when they behave well and their behaviour is recognised and acknowledged by adults and their peers. </w:t>
      </w:r>
    </w:p>
    <w:p w14:paraId="6E5E83E9" w14:textId="3AF76B5E" w:rsidR="005E5E23" w:rsidRDefault="00B574BA" w:rsidP="00B574BA">
      <w:r>
        <w:t>We value the individuality of our children and so understand that they all have different need</w:t>
      </w:r>
      <w:r w:rsidR="009B31C3">
        <w:t>s and experiences.</w:t>
      </w:r>
      <w:r>
        <w:t xml:space="preserve"> It is our role to support each child and, in partnership with parents</w:t>
      </w:r>
      <w:r w:rsidR="00657169">
        <w:t xml:space="preserve"> and carers</w:t>
      </w:r>
      <w:r>
        <w:t>, help them t</w:t>
      </w:r>
      <w:r w:rsidR="00657169">
        <w:t xml:space="preserve">o meet those needs to enable </w:t>
      </w:r>
      <w:r>
        <w:t xml:space="preserve">them </w:t>
      </w:r>
      <w:r w:rsidR="00B659E6">
        <w:t>to achieve their true potential.</w:t>
      </w:r>
    </w:p>
    <w:p w14:paraId="350BBCBC" w14:textId="77777777" w:rsidR="00B574BA" w:rsidRDefault="00B574BA" w:rsidP="00B574BA">
      <w:r>
        <w:t>Therefore</w:t>
      </w:r>
      <w:r w:rsidR="007C3DED">
        <w:t>,</w:t>
      </w:r>
      <w:r>
        <w:t xml:space="preserve"> we have a developed a set of core pr</w:t>
      </w:r>
      <w:r w:rsidR="009B31C3">
        <w:t xml:space="preserve">inciples which underpin our </w:t>
      </w:r>
      <w:r>
        <w:t>Behaviour Policy</w:t>
      </w:r>
      <w:r w:rsidR="007C3DED">
        <w:t>:</w:t>
      </w:r>
    </w:p>
    <w:p w14:paraId="1E543B0F" w14:textId="77777777" w:rsidR="007C3DED" w:rsidRDefault="00232D01" w:rsidP="00657169">
      <w:pPr>
        <w:pStyle w:val="ListParagraph"/>
        <w:numPr>
          <w:ilvl w:val="0"/>
          <w:numId w:val="8"/>
        </w:numPr>
      </w:pPr>
      <w:r>
        <w:t>In line with our Vision and Ethos, we</w:t>
      </w:r>
      <w:r w:rsidR="007C3DED">
        <w:t xml:space="preserve"> will set high expectations of behaviour for all of our children, regardless of their abilities or background</w:t>
      </w:r>
    </w:p>
    <w:p w14:paraId="206A8239" w14:textId="77777777" w:rsidR="00657169" w:rsidRDefault="00657169" w:rsidP="00657169">
      <w:pPr>
        <w:pStyle w:val="ListParagraph"/>
      </w:pPr>
    </w:p>
    <w:p w14:paraId="31127B08" w14:textId="77777777" w:rsidR="00657169" w:rsidRDefault="004E64B1" w:rsidP="00657169">
      <w:pPr>
        <w:pStyle w:val="ListParagraph"/>
        <w:numPr>
          <w:ilvl w:val="0"/>
          <w:numId w:val="8"/>
        </w:numPr>
      </w:pPr>
      <w:r>
        <w:t>We will support children to take responsibility for their own behaviour</w:t>
      </w:r>
      <w:r w:rsidR="00314263">
        <w:t>. We will actively encourage</w:t>
      </w:r>
      <w:r>
        <w:t xml:space="preserve"> them to choose the right thing to do and, where appropriate, explain the consequences of their choices, both good and bad.</w:t>
      </w:r>
    </w:p>
    <w:p w14:paraId="2D06AFD5" w14:textId="77777777" w:rsidR="00657169" w:rsidRDefault="00657169" w:rsidP="00657169">
      <w:pPr>
        <w:pStyle w:val="ListParagraph"/>
      </w:pPr>
    </w:p>
    <w:p w14:paraId="7494549E" w14:textId="77777777" w:rsidR="004E64B1" w:rsidRDefault="00657169" w:rsidP="00657169">
      <w:pPr>
        <w:pStyle w:val="ListParagraph"/>
        <w:numPr>
          <w:ilvl w:val="0"/>
          <w:numId w:val="8"/>
        </w:numPr>
      </w:pPr>
      <w:r>
        <w:t>We will scaffold positive behaviour</w:t>
      </w:r>
      <w:r w:rsidR="004E64B1">
        <w:t xml:space="preserve"> by:</w:t>
      </w:r>
    </w:p>
    <w:p w14:paraId="797F3438" w14:textId="77777777" w:rsidR="004E64B1" w:rsidRDefault="004E64B1" w:rsidP="004E64B1">
      <w:pPr>
        <w:pStyle w:val="ListParagraph"/>
        <w:numPr>
          <w:ilvl w:val="0"/>
          <w:numId w:val="3"/>
        </w:numPr>
      </w:pPr>
      <w:r>
        <w:t>Developing clear, age appropriate School Rules for them to follow. These will be well communicated and agreed by pupils, staff and parents/carers.</w:t>
      </w:r>
    </w:p>
    <w:p w14:paraId="20034E3E" w14:textId="77777777" w:rsidR="004E64B1" w:rsidRDefault="004E64B1" w:rsidP="004E64B1">
      <w:pPr>
        <w:pStyle w:val="ListParagraph"/>
        <w:numPr>
          <w:ilvl w:val="0"/>
          <w:numId w:val="3"/>
        </w:numPr>
      </w:pPr>
      <w:r>
        <w:t>Establishing clear routines within the classroom to support behaviour for learning.</w:t>
      </w:r>
      <w:r w:rsidRPr="004E64B1">
        <w:t xml:space="preserve"> </w:t>
      </w:r>
    </w:p>
    <w:p w14:paraId="39DD6AC7" w14:textId="77777777" w:rsidR="00B659E6" w:rsidRDefault="00B659E6" w:rsidP="004E64B1">
      <w:pPr>
        <w:pStyle w:val="ListParagraph"/>
        <w:numPr>
          <w:ilvl w:val="0"/>
          <w:numId w:val="3"/>
        </w:numPr>
      </w:pPr>
      <w:r>
        <w:t>Recognising and celebrating achievements.</w:t>
      </w:r>
    </w:p>
    <w:p w14:paraId="7E562E5A" w14:textId="77777777" w:rsidR="009B31C3" w:rsidRDefault="00B3470A" w:rsidP="009B31C3">
      <w:pPr>
        <w:pStyle w:val="ListParagraph"/>
        <w:numPr>
          <w:ilvl w:val="0"/>
          <w:numId w:val="3"/>
        </w:numPr>
      </w:pPr>
      <w:r>
        <w:t xml:space="preserve">Being excellent </w:t>
      </w:r>
      <w:r w:rsidR="00B659E6">
        <w:t>role models for our pupils.</w:t>
      </w:r>
      <w:r w:rsidR="009B31C3" w:rsidRPr="009B31C3">
        <w:t xml:space="preserve"> </w:t>
      </w:r>
    </w:p>
    <w:p w14:paraId="4B3D3FA3" w14:textId="77777777" w:rsidR="009B31C3" w:rsidRDefault="009B31C3" w:rsidP="009B31C3">
      <w:pPr>
        <w:pStyle w:val="ListParagraph"/>
        <w:numPr>
          <w:ilvl w:val="0"/>
          <w:numId w:val="3"/>
        </w:numPr>
      </w:pPr>
      <w:r>
        <w:t>Acknowledging that there are pupils who may need additional support to manage their behaviour and ensuring high quality, targeted provision is put in place for these children. This may involve multi-agency advice where appropriate.</w:t>
      </w:r>
    </w:p>
    <w:p w14:paraId="07BF1D52" w14:textId="77777777" w:rsidR="00657169" w:rsidRDefault="00657169" w:rsidP="00657169">
      <w:pPr>
        <w:pStyle w:val="ListParagraph"/>
        <w:ind w:left="1485"/>
      </w:pPr>
    </w:p>
    <w:p w14:paraId="49D482BE" w14:textId="77777777" w:rsidR="004E64B1" w:rsidRDefault="004E64B1" w:rsidP="00657169">
      <w:pPr>
        <w:pStyle w:val="ListParagraph"/>
        <w:numPr>
          <w:ilvl w:val="0"/>
          <w:numId w:val="9"/>
        </w:numPr>
      </w:pPr>
      <w:r>
        <w:t xml:space="preserve">We will have a fair </w:t>
      </w:r>
      <w:r w:rsidR="00CB5695">
        <w:t xml:space="preserve">system of rewards and sanctions (including exclusions) </w:t>
      </w:r>
      <w:r>
        <w:t xml:space="preserve">which will be consistently applied across the School. </w:t>
      </w:r>
      <w:r w:rsidR="00657169">
        <w:t>The system</w:t>
      </w:r>
      <w:r w:rsidR="00314263">
        <w:t xml:space="preserve"> will be closely monitored to ensure that children never miss out on rewards or sanctions.</w:t>
      </w:r>
    </w:p>
    <w:p w14:paraId="78A89673" w14:textId="77777777" w:rsidR="00657169" w:rsidRDefault="00657169" w:rsidP="00657169">
      <w:pPr>
        <w:pStyle w:val="ListParagraph"/>
      </w:pPr>
    </w:p>
    <w:p w14:paraId="76A0BB66" w14:textId="31C54234" w:rsidR="00657169" w:rsidRDefault="00232D01" w:rsidP="00314263">
      <w:pPr>
        <w:pStyle w:val="ListParagraph"/>
        <w:numPr>
          <w:ilvl w:val="0"/>
          <w:numId w:val="9"/>
        </w:numPr>
      </w:pPr>
      <w:r>
        <w:t>We will actively seek the views of parents/carers within th</w:t>
      </w:r>
      <w:r w:rsidR="00657169">
        <w:t xml:space="preserve">is process and aim to keep them </w:t>
      </w:r>
      <w:r w:rsidR="0032401F">
        <w:t xml:space="preserve">as </w:t>
      </w:r>
      <w:r>
        <w:t>fully informed a</w:t>
      </w:r>
      <w:r w:rsidR="0032401F">
        <w:t>s possible a</w:t>
      </w:r>
      <w:r>
        <w:t>bout any rewards and sanctions being given</w:t>
      </w:r>
      <w:r w:rsidR="009B31C3">
        <w:t xml:space="preserve"> to their child</w:t>
      </w:r>
      <w:r>
        <w:t>.</w:t>
      </w:r>
      <w:r w:rsidR="0032401F">
        <w:t xml:space="preserve"> </w:t>
      </w:r>
    </w:p>
    <w:p w14:paraId="722E850C" w14:textId="77777777" w:rsidR="005E5E23" w:rsidRDefault="005E5E23" w:rsidP="005E5E23">
      <w:pPr>
        <w:pStyle w:val="ListParagraph"/>
      </w:pPr>
    </w:p>
    <w:p w14:paraId="778987E0" w14:textId="77777777" w:rsidR="005E5E23" w:rsidRPr="005E5E23" w:rsidRDefault="005E5E23" w:rsidP="005E5E23">
      <w:pPr>
        <w:pStyle w:val="ListParagraph"/>
        <w:rPr>
          <w:sz w:val="20"/>
          <w:szCs w:val="20"/>
        </w:rPr>
      </w:pPr>
    </w:p>
    <w:p w14:paraId="0F42418D" w14:textId="77777777" w:rsidR="00B659E6" w:rsidRPr="005E5E23" w:rsidRDefault="00232D01" w:rsidP="00742C50">
      <w:pPr>
        <w:rPr>
          <w:sz w:val="20"/>
          <w:szCs w:val="20"/>
        </w:rPr>
      </w:pPr>
      <w:r w:rsidRPr="005E5E23">
        <w:rPr>
          <w:sz w:val="20"/>
          <w:szCs w:val="20"/>
        </w:rPr>
        <w:t>In addition</w:t>
      </w:r>
      <w:r w:rsidR="00B659E6" w:rsidRPr="005E5E23">
        <w:rPr>
          <w:sz w:val="20"/>
          <w:szCs w:val="20"/>
        </w:rPr>
        <w:t xml:space="preserve">, we would expect the School to have due regard for </w:t>
      </w:r>
      <w:r w:rsidR="00CB5695" w:rsidRPr="005E5E23">
        <w:rPr>
          <w:sz w:val="20"/>
          <w:szCs w:val="20"/>
        </w:rPr>
        <w:t xml:space="preserve">the Child Protection/Safeguarding Policy, the </w:t>
      </w:r>
      <w:r w:rsidR="008A5AE9" w:rsidRPr="005E5E23">
        <w:rPr>
          <w:sz w:val="20"/>
          <w:szCs w:val="20"/>
        </w:rPr>
        <w:t>Equality Act 2010</w:t>
      </w:r>
      <w:r w:rsidR="00657169" w:rsidRPr="005E5E23">
        <w:rPr>
          <w:sz w:val="20"/>
          <w:szCs w:val="20"/>
        </w:rPr>
        <w:t xml:space="preserve"> </w:t>
      </w:r>
      <w:r w:rsidR="00CB5695" w:rsidRPr="005E5E23">
        <w:rPr>
          <w:sz w:val="20"/>
          <w:szCs w:val="20"/>
        </w:rPr>
        <w:t xml:space="preserve">and </w:t>
      </w:r>
      <w:r w:rsidR="00B659E6" w:rsidRPr="005E5E23">
        <w:rPr>
          <w:sz w:val="20"/>
          <w:szCs w:val="20"/>
        </w:rPr>
        <w:t>the latest statutory guidance from the Depar</w:t>
      </w:r>
      <w:r w:rsidR="00742C50" w:rsidRPr="005E5E23">
        <w:rPr>
          <w:sz w:val="20"/>
          <w:szCs w:val="20"/>
        </w:rPr>
        <w:t>tment for Education</w:t>
      </w:r>
      <w:r w:rsidR="00CB5695" w:rsidRPr="005E5E23">
        <w:rPr>
          <w:sz w:val="20"/>
          <w:szCs w:val="20"/>
        </w:rPr>
        <w:t>. Subject to the</w:t>
      </w:r>
      <w:r w:rsidR="00B3470A" w:rsidRPr="005E5E23">
        <w:rPr>
          <w:sz w:val="20"/>
          <w:szCs w:val="20"/>
        </w:rPr>
        <w:t xml:space="preserve">se </w:t>
      </w:r>
      <w:r w:rsidR="00D01899" w:rsidRPr="005E5E23">
        <w:rPr>
          <w:sz w:val="20"/>
          <w:szCs w:val="20"/>
        </w:rPr>
        <w:t>guidelines, and if necessary,</w:t>
      </w:r>
      <w:r w:rsidR="00742C50" w:rsidRPr="005E5E23">
        <w:rPr>
          <w:sz w:val="20"/>
          <w:szCs w:val="20"/>
        </w:rPr>
        <w:t xml:space="preserve"> teaching staff will have </w:t>
      </w:r>
    </w:p>
    <w:p w14:paraId="7BD97DAF" w14:textId="036B9FC8" w:rsidR="00742C50" w:rsidRPr="005E5E23" w:rsidRDefault="00CB5695" w:rsidP="00742C50">
      <w:pPr>
        <w:pStyle w:val="ListParagraph"/>
        <w:numPr>
          <w:ilvl w:val="0"/>
          <w:numId w:val="7"/>
        </w:numPr>
        <w:rPr>
          <w:sz w:val="20"/>
          <w:szCs w:val="20"/>
        </w:rPr>
      </w:pPr>
      <w:r w:rsidRPr="005E5E23">
        <w:rPr>
          <w:sz w:val="20"/>
          <w:szCs w:val="20"/>
        </w:rPr>
        <w:t>The authority to s</w:t>
      </w:r>
      <w:r w:rsidR="00742C50" w:rsidRPr="005E5E23">
        <w:rPr>
          <w:sz w:val="20"/>
          <w:szCs w:val="20"/>
        </w:rPr>
        <w:t xml:space="preserve">creen </w:t>
      </w:r>
      <w:r w:rsidR="008A5AE9" w:rsidRPr="005E5E23">
        <w:rPr>
          <w:sz w:val="20"/>
          <w:szCs w:val="20"/>
        </w:rPr>
        <w:t>and search pupils</w:t>
      </w:r>
      <w:r w:rsidR="00B3470A" w:rsidRPr="005E5E23">
        <w:rPr>
          <w:sz w:val="20"/>
          <w:szCs w:val="20"/>
        </w:rPr>
        <w:t>, and confiscate items found</w:t>
      </w:r>
      <w:r w:rsidR="008A5AE9" w:rsidRPr="005E5E23">
        <w:rPr>
          <w:sz w:val="20"/>
          <w:szCs w:val="20"/>
        </w:rPr>
        <w:t xml:space="preserve"> </w:t>
      </w:r>
      <w:r w:rsidR="005E5E23" w:rsidRPr="005E5E23">
        <w:rPr>
          <w:sz w:val="20"/>
          <w:szCs w:val="20"/>
        </w:rPr>
        <w:t>e.g.,</w:t>
      </w:r>
      <w:r w:rsidR="008A5AE9" w:rsidRPr="005E5E23">
        <w:rPr>
          <w:sz w:val="20"/>
          <w:szCs w:val="20"/>
        </w:rPr>
        <w:t xml:space="preserve"> weapons</w:t>
      </w:r>
      <w:r w:rsidR="00742C50" w:rsidRPr="005E5E23">
        <w:rPr>
          <w:sz w:val="20"/>
          <w:szCs w:val="20"/>
        </w:rPr>
        <w:t xml:space="preserve"> or stolen items</w:t>
      </w:r>
    </w:p>
    <w:p w14:paraId="61B79D01" w14:textId="24D138EC" w:rsidR="00742C50" w:rsidRPr="005E5E23" w:rsidRDefault="00CB5695" w:rsidP="00742C50">
      <w:pPr>
        <w:pStyle w:val="ListParagraph"/>
        <w:numPr>
          <w:ilvl w:val="0"/>
          <w:numId w:val="7"/>
        </w:numPr>
        <w:rPr>
          <w:sz w:val="20"/>
          <w:szCs w:val="20"/>
        </w:rPr>
      </w:pPr>
      <w:r w:rsidRPr="005E5E23">
        <w:rPr>
          <w:sz w:val="20"/>
          <w:szCs w:val="20"/>
        </w:rPr>
        <w:t xml:space="preserve">The power to use </w:t>
      </w:r>
      <w:r w:rsidR="00742C50" w:rsidRPr="005E5E23">
        <w:rPr>
          <w:sz w:val="20"/>
          <w:szCs w:val="20"/>
        </w:rPr>
        <w:t xml:space="preserve">reasonable force </w:t>
      </w:r>
      <w:r w:rsidR="005E5E23" w:rsidRPr="005E5E23">
        <w:rPr>
          <w:sz w:val="20"/>
          <w:szCs w:val="20"/>
        </w:rPr>
        <w:t>e.g.,</w:t>
      </w:r>
      <w:r w:rsidR="00742C50" w:rsidRPr="005E5E23">
        <w:rPr>
          <w:sz w:val="20"/>
          <w:szCs w:val="20"/>
        </w:rPr>
        <w:t xml:space="preserve"> restraint</w:t>
      </w:r>
      <w:r w:rsidR="008A5AE9" w:rsidRPr="005E5E23">
        <w:rPr>
          <w:sz w:val="20"/>
          <w:szCs w:val="20"/>
        </w:rPr>
        <w:t xml:space="preserve"> to prevent injury to others</w:t>
      </w:r>
    </w:p>
    <w:p w14:paraId="5C0F2812" w14:textId="34CFD308" w:rsidR="00742C50" w:rsidRPr="005E5E23" w:rsidRDefault="00CB5695" w:rsidP="00742C50">
      <w:pPr>
        <w:pStyle w:val="ListParagraph"/>
        <w:numPr>
          <w:ilvl w:val="0"/>
          <w:numId w:val="7"/>
        </w:numPr>
        <w:rPr>
          <w:sz w:val="20"/>
          <w:szCs w:val="20"/>
        </w:rPr>
      </w:pPr>
      <w:r w:rsidRPr="005E5E23">
        <w:rPr>
          <w:sz w:val="20"/>
          <w:szCs w:val="20"/>
        </w:rPr>
        <w:t>The power to d</w:t>
      </w:r>
      <w:r w:rsidR="00742C50" w:rsidRPr="005E5E23">
        <w:rPr>
          <w:sz w:val="20"/>
          <w:szCs w:val="20"/>
        </w:rPr>
        <w:t xml:space="preserve">iscipline beyond the school gate </w:t>
      </w:r>
      <w:r w:rsidR="005E5E23" w:rsidRPr="005E5E23">
        <w:rPr>
          <w:sz w:val="20"/>
          <w:szCs w:val="20"/>
        </w:rPr>
        <w:t>e.g.,</w:t>
      </w:r>
      <w:r w:rsidR="00B3470A" w:rsidRPr="005E5E23">
        <w:rPr>
          <w:sz w:val="20"/>
          <w:szCs w:val="20"/>
        </w:rPr>
        <w:t xml:space="preserve"> dealing with</w:t>
      </w:r>
      <w:r w:rsidR="008A5AE9" w:rsidRPr="005E5E23">
        <w:rPr>
          <w:sz w:val="20"/>
          <w:szCs w:val="20"/>
        </w:rPr>
        <w:t xml:space="preserve"> </w:t>
      </w:r>
      <w:r w:rsidR="00B3470A" w:rsidRPr="005E5E23">
        <w:rPr>
          <w:sz w:val="20"/>
          <w:szCs w:val="20"/>
        </w:rPr>
        <w:t xml:space="preserve">any </w:t>
      </w:r>
      <w:r w:rsidR="008A5AE9" w:rsidRPr="005E5E23">
        <w:rPr>
          <w:sz w:val="20"/>
          <w:szCs w:val="20"/>
        </w:rPr>
        <w:t>bullying</w:t>
      </w:r>
      <w:r w:rsidR="00B3470A" w:rsidRPr="005E5E23">
        <w:rPr>
          <w:sz w:val="20"/>
          <w:szCs w:val="20"/>
        </w:rPr>
        <w:t xml:space="preserve"> incidents</w:t>
      </w:r>
      <w:r w:rsidR="008A5AE9" w:rsidRPr="005E5E23">
        <w:rPr>
          <w:sz w:val="20"/>
          <w:szCs w:val="20"/>
        </w:rPr>
        <w:t xml:space="preserve"> which occur</w:t>
      </w:r>
      <w:r w:rsidR="00742C50" w:rsidRPr="005E5E23">
        <w:rPr>
          <w:sz w:val="20"/>
          <w:szCs w:val="20"/>
        </w:rPr>
        <w:t xml:space="preserve"> out</w:t>
      </w:r>
      <w:r w:rsidR="008A5AE9" w:rsidRPr="005E5E23">
        <w:rPr>
          <w:sz w:val="20"/>
          <w:szCs w:val="20"/>
        </w:rPr>
        <w:t>side</w:t>
      </w:r>
      <w:r w:rsidR="00742C50" w:rsidRPr="005E5E23">
        <w:rPr>
          <w:sz w:val="20"/>
          <w:szCs w:val="20"/>
        </w:rPr>
        <w:t xml:space="preserve"> of school</w:t>
      </w:r>
    </w:p>
    <w:p w14:paraId="4DFFD26C" w14:textId="771C8F72" w:rsidR="005E5E23" w:rsidRPr="005E5E23" w:rsidRDefault="00CB5695" w:rsidP="005E5E23">
      <w:pPr>
        <w:pStyle w:val="ListParagraph"/>
        <w:numPr>
          <w:ilvl w:val="0"/>
          <w:numId w:val="7"/>
        </w:numPr>
        <w:rPr>
          <w:sz w:val="20"/>
          <w:szCs w:val="20"/>
        </w:rPr>
      </w:pPr>
      <w:r w:rsidRPr="005E5E23">
        <w:rPr>
          <w:sz w:val="20"/>
          <w:szCs w:val="20"/>
        </w:rPr>
        <w:t xml:space="preserve">Access to pastoral care if, within this process, they </w:t>
      </w:r>
      <w:r w:rsidR="00B3470A" w:rsidRPr="005E5E23">
        <w:rPr>
          <w:sz w:val="20"/>
          <w:szCs w:val="20"/>
        </w:rPr>
        <w:t xml:space="preserve">become subject to an allegation </w:t>
      </w:r>
      <w:r w:rsidRPr="005E5E23">
        <w:rPr>
          <w:sz w:val="20"/>
          <w:szCs w:val="20"/>
        </w:rPr>
        <w:t>of misconduct.</w:t>
      </w:r>
    </w:p>
    <w:p w14:paraId="0D5F2279" w14:textId="6CCC5B4D" w:rsidR="005E5E23" w:rsidRDefault="005E5E23" w:rsidP="005E5E23">
      <w:pPr>
        <w:rPr>
          <w:sz w:val="18"/>
          <w:szCs w:val="18"/>
        </w:rPr>
      </w:pPr>
    </w:p>
    <w:p w14:paraId="76D77BCD" w14:textId="77777777" w:rsidR="005E5E23" w:rsidRDefault="005E5E23" w:rsidP="005E5E23">
      <w:pPr>
        <w:rPr>
          <w:sz w:val="18"/>
          <w:szCs w:val="18"/>
        </w:rPr>
      </w:pPr>
    </w:p>
    <w:p w14:paraId="2466D3BA" w14:textId="0E3AD20C" w:rsidR="005E5E23" w:rsidRPr="005E5E23" w:rsidRDefault="005E5E23" w:rsidP="005E5E23">
      <w:pPr>
        <w:rPr>
          <w:u w:val="single"/>
        </w:rPr>
      </w:pPr>
      <w:r w:rsidRPr="005E5E23">
        <w:rPr>
          <w:u w:val="single"/>
        </w:rPr>
        <w:t>Review</w:t>
      </w:r>
    </w:p>
    <w:p w14:paraId="36561D28" w14:textId="77777777" w:rsidR="001E24CB" w:rsidRPr="005E5E23" w:rsidRDefault="001E24CB" w:rsidP="001252C4">
      <w:pPr>
        <w:pStyle w:val="NoSpacing"/>
      </w:pPr>
      <w:r w:rsidRPr="005E5E23">
        <w:t>February 2017</w:t>
      </w:r>
    </w:p>
    <w:p w14:paraId="20A95A2E" w14:textId="77777777" w:rsidR="001252C4" w:rsidRPr="005E5E23" w:rsidRDefault="001252C4" w:rsidP="001252C4">
      <w:pPr>
        <w:pStyle w:val="NoSpacing"/>
      </w:pPr>
      <w:r w:rsidRPr="005E5E23">
        <w:t>Reviewed 23/1/18</w:t>
      </w:r>
    </w:p>
    <w:p w14:paraId="1BF5579A" w14:textId="77777777" w:rsidR="00EA7F34" w:rsidRPr="005E5E23" w:rsidRDefault="00EA7F34" w:rsidP="001252C4">
      <w:pPr>
        <w:pStyle w:val="NoSpacing"/>
      </w:pPr>
      <w:r w:rsidRPr="005E5E23">
        <w:t>Reviewed 22/1/19</w:t>
      </w:r>
    </w:p>
    <w:p w14:paraId="2E2E6DF6" w14:textId="2109E7DE" w:rsidR="00FA0C32" w:rsidRPr="005E5E23" w:rsidRDefault="00FA0C32" w:rsidP="001252C4">
      <w:pPr>
        <w:pStyle w:val="NoSpacing"/>
      </w:pPr>
      <w:r w:rsidRPr="005E5E23">
        <w:t>Reviewed 14/1/20</w:t>
      </w:r>
    </w:p>
    <w:p w14:paraId="1410E380" w14:textId="2712A6D1" w:rsidR="00510A30" w:rsidRPr="005E5E23" w:rsidRDefault="00510A30" w:rsidP="001252C4">
      <w:pPr>
        <w:pStyle w:val="NoSpacing"/>
      </w:pPr>
      <w:r w:rsidRPr="005E5E23">
        <w:t>Reviewed 19/1/21</w:t>
      </w:r>
    </w:p>
    <w:p w14:paraId="1EF5C504" w14:textId="56215172" w:rsidR="005E5E23" w:rsidRDefault="005E5E23" w:rsidP="001252C4">
      <w:pPr>
        <w:pStyle w:val="NoSpacing"/>
      </w:pPr>
      <w:r w:rsidRPr="005E5E23">
        <w:t>Reviewed 25/1/22</w:t>
      </w:r>
    </w:p>
    <w:p w14:paraId="573E5AC1" w14:textId="4A3EF509" w:rsidR="002B274C" w:rsidRPr="005E5E23" w:rsidRDefault="002B274C" w:rsidP="001252C4">
      <w:pPr>
        <w:pStyle w:val="NoSpacing"/>
      </w:pPr>
      <w:r>
        <w:t>Reviewed 17/1/23</w:t>
      </w:r>
    </w:p>
    <w:p w14:paraId="463D46FD" w14:textId="1F59A279" w:rsidR="001252C4" w:rsidRPr="005E5E23" w:rsidRDefault="001252C4" w:rsidP="001252C4">
      <w:pPr>
        <w:pStyle w:val="NoSpacing"/>
      </w:pPr>
      <w:r w:rsidRPr="005E5E23">
        <w:t>Next review Jan</w:t>
      </w:r>
      <w:r w:rsidR="001E24CB" w:rsidRPr="005E5E23">
        <w:t>uary</w:t>
      </w:r>
      <w:r w:rsidR="00FA0C32" w:rsidRPr="005E5E23">
        <w:t xml:space="preserve"> 202</w:t>
      </w:r>
      <w:r w:rsidR="002B274C">
        <w:t>4</w:t>
      </w:r>
      <w:bookmarkStart w:id="0" w:name="_GoBack"/>
      <w:bookmarkEnd w:id="0"/>
    </w:p>
    <w:sectPr w:rsidR="001252C4" w:rsidRPr="005E5E2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14516" w14:textId="77777777" w:rsidR="00CA7382" w:rsidRDefault="00CA7382" w:rsidP="00507E01">
      <w:pPr>
        <w:spacing w:after="0" w:line="240" w:lineRule="auto"/>
      </w:pPr>
      <w:r>
        <w:separator/>
      </w:r>
    </w:p>
  </w:endnote>
  <w:endnote w:type="continuationSeparator" w:id="0">
    <w:p w14:paraId="0E560E44" w14:textId="77777777" w:rsidR="00CA7382" w:rsidRDefault="00CA7382" w:rsidP="00507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749759"/>
      <w:docPartObj>
        <w:docPartGallery w:val="Page Numbers (Bottom of Page)"/>
        <w:docPartUnique/>
      </w:docPartObj>
    </w:sdtPr>
    <w:sdtEndPr/>
    <w:sdtContent>
      <w:sdt>
        <w:sdtPr>
          <w:id w:val="-1769616900"/>
          <w:docPartObj>
            <w:docPartGallery w:val="Page Numbers (Top of Page)"/>
            <w:docPartUnique/>
          </w:docPartObj>
        </w:sdtPr>
        <w:sdtEndPr/>
        <w:sdtContent>
          <w:p w14:paraId="6BE98D7F" w14:textId="0F20D27B" w:rsidR="005E5E23" w:rsidRDefault="005E5E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15A6188" w14:textId="77777777" w:rsidR="00507E01" w:rsidRDefault="00507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67FC0" w14:textId="77777777" w:rsidR="00CA7382" w:rsidRDefault="00CA7382" w:rsidP="00507E01">
      <w:pPr>
        <w:spacing w:after="0" w:line="240" w:lineRule="auto"/>
      </w:pPr>
      <w:r>
        <w:separator/>
      </w:r>
    </w:p>
  </w:footnote>
  <w:footnote w:type="continuationSeparator" w:id="0">
    <w:p w14:paraId="1241924B" w14:textId="77777777" w:rsidR="00CA7382" w:rsidRDefault="00CA7382" w:rsidP="00507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5ADF"/>
    <w:multiLevelType w:val="hybridMultilevel"/>
    <w:tmpl w:val="BB6EE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F2812"/>
    <w:multiLevelType w:val="hybridMultilevel"/>
    <w:tmpl w:val="0004D53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54802A8"/>
    <w:multiLevelType w:val="hybridMultilevel"/>
    <w:tmpl w:val="3B6892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590630"/>
    <w:multiLevelType w:val="hybridMultilevel"/>
    <w:tmpl w:val="108E7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591549"/>
    <w:multiLevelType w:val="hybridMultilevel"/>
    <w:tmpl w:val="75F6F276"/>
    <w:lvl w:ilvl="0" w:tplc="08090005">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5" w15:restartNumberingAfterBreak="0">
    <w:nsid w:val="531F073D"/>
    <w:multiLevelType w:val="hybridMultilevel"/>
    <w:tmpl w:val="C00C1E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E7486E"/>
    <w:multiLevelType w:val="hybridMultilevel"/>
    <w:tmpl w:val="865269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5E195E"/>
    <w:multiLevelType w:val="hybridMultilevel"/>
    <w:tmpl w:val="E32458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244D44"/>
    <w:multiLevelType w:val="hybridMultilevel"/>
    <w:tmpl w:val="1CB262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7"/>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41"/>
    <w:rsid w:val="00057D41"/>
    <w:rsid w:val="001252C4"/>
    <w:rsid w:val="00164761"/>
    <w:rsid w:val="001E24CB"/>
    <w:rsid w:val="00232D01"/>
    <w:rsid w:val="002B274C"/>
    <w:rsid w:val="00314263"/>
    <w:rsid w:val="0032401F"/>
    <w:rsid w:val="003A716E"/>
    <w:rsid w:val="004E64B1"/>
    <w:rsid w:val="00507E01"/>
    <w:rsid w:val="00510A30"/>
    <w:rsid w:val="005E30FF"/>
    <w:rsid w:val="005E5E23"/>
    <w:rsid w:val="00657169"/>
    <w:rsid w:val="00663810"/>
    <w:rsid w:val="00694A71"/>
    <w:rsid w:val="006D581A"/>
    <w:rsid w:val="006E5D97"/>
    <w:rsid w:val="00742C50"/>
    <w:rsid w:val="007C3DED"/>
    <w:rsid w:val="007F44F3"/>
    <w:rsid w:val="008A5AE9"/>
    <w:rsid w:val="008B78C0"/>
    <w:rsid w:val="00983BF6"/>
    <w:rsid w:val="009B31C3"/>
    <w:rsid w:val="009D1C6A"/>
    <w:rsid w:val="00B0450D"/>
    <w:rsid w:val="00B3470A"/>
    <w:rsid w:val="00B574BA"/>
    <w:rsid w:val="00B659E6"/>
    <w:rsid w:val="00C0478B"/>
    <w:rsid w:val="00C231D2"/>
    <w:rsid w:val="00CA7382"/>
    <w:rsid w:val="00CB5695"/>
    <w:rsid w:val="00D01899"/>
    <w:rsid w:val="00DD2FF8"/>
    <w:rsid w:val="00E20152"/>
    <w:rsid w:val="00EA7F34"/>
    <w:rsid w:val="00F73280"/>
    <w:rsid w:val="00FA0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3F090"/>
  <w15:chartTrackingRefBased/>
  <w15:docId w15:val="{04C50867-AAED-4DBD-86AD-4790A6AF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DED"/>
    <w:pPr>
      <w:ind w:left="720"/>
      <w:contextualSpacing/>
    </w:pPr>
  </w:style>
  <w:style w:type="paragraph" w:styleId="BalloonText">
    <w:name w:val="Balloon Text"/>
    <w:basedOn w:val="Normal"/>
    <w:link w:val="BalloonTextChar"/>
    <w:uiPriority w:val="99"/>
    <w:semiHidden/>
    <w:unhideWhenUsed/>
    <w:rsid w:val="00507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E01"/>
    <w:rPr>
      <w:rFonts w:ascii="Segoe UI" w:hAnsi="Segoe UI" w:cs="Segoe UI"/>
      <w:sz w:val="18"/>
      <w:szCs w:val="18"/>
    </w:rPr>
  </w:style>
  <w:style w:type="paragraph" w:styleId="Header">
    <w:name w:val="header"/>
    <w:basedOn w:val="Normal"/>
    <w:link w:val="HeaderChar"/>
    <w:uiPriority w:val="99"/>
    <w:unhideWhenUsed/>
    <w:rsid w:val="00507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E01"/>
  </w:style>
  <w:style w:type="paragraph" w:styleId="Footer">
    <w:name w:val="footer"/>
    <w:basedOn w:val="Normal"/>
    <w:link w:val="FooterChar"/>
    <w:uiPriority w:val="99"/>
    <w:unhideWhenUsed/>
    <w:rsid w:val="00507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E01"/>
  </w:style>
  <w:style w:type="paragraph" w:styleId="NoSpacing">
    <w:name w:val="No Spacing"/>
    <w:uiPriority w:val="1"/>
    <w:qFormat/>
    <w:rsid w:val="001252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63002AA5D7FA46A8321E903F8C9D87" ma:contentTypeVersion="12" ma:contentTypeDescription="Create a new document." ma:contentTypeScope="" ma:versionID="b86f47e42dca1237602d24c82f70528b">
  <xsd:schema xmlns:xsd="http://www.w3.org/2001/XMLSchema" xmlns:xs="http://www.w3.org/2001/XMLSchema" xmlns:p="http://schemas.microsoft.com/office/2006/metadata/properties" xmlns:ns2="f9517a1e-92dd-492b-bade-2fa0988a2e7a" xmlns:ns3="c36de22c-3223-4954-848a-873b32be4c6e" targetNamespace="http://schemas.microsoft.com/office/2006/metadata/properties" ma:root="true" ma:fieldsID="2f9a8dfd3ab3c077973bf628d5402ab0" ns2:_="" ns3:_="">
    <xsd:import namespace="f9517a1e-92dd-492b-bade-2fa0988a2e7a"/>
    <xsd:import namespace="c36de22c-3223-4954-848a-873b32be4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7a1e-92dd-492b-bade-2fa0988a2e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6de22c-3223-4954-848a-873b32be4c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A0EAEA-D9A2-4BD5-ADA1-FA4B3429DD34}">
  <ds:schemaRefs>
    <ds:schemaRef ds:uri="http://www.w3.org/XML/1998/namespace"/>
    <ds:schemaRef ds:uri="f9517a1e-92dd-492b-bade-2fa0988a2e7a"/>
    <ds:schemaRef ds:uri="http://purl.org/dc/terms/"/>
    <ds:schemaRef ds:uri="http://schemas.microsoft.com/office/2006/documentManagement/types"/>
    <ds:schemaRef ds:uri="http://purl.org/dc/elements/1.1/"/>
    <ds:schemaRef ds:uri="http://schemas.microsoft.com/office/infopath/2007/PartnerControls"/>
    <ds:schemaRef ds:uri="c36de22c-3223-4954-848a-873b32be4c6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DA0889D-AF66-4DA1-9849-43D4CBE7A57D}">
  <ds:schemaRefs>
    <ds:schemaRef ds:uri="http://schemas.microsoft.com/sharepoint/v3/contenttype/forms"/>
  </ds:schemaRefs>
</ds:datastoreItem>
</file>

<file path=customXml/itemProps3.xml><?xml version="1.0" encoding="utf-8"?>
<ds:datastoreItem xmlns:ds="http://schemas.openxmlformats.org/officeDocument/2006/customXml" ds:itemID="{EF42134F-9739-4E5D-85F4-561D6D039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7a1e-92dd-492b-bade-2fa0988a2e7a"/>
    <ds:schemaRef ds:uri="c36de22c-3223-4954-848a-873b32be4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dc:creator>
  <cp:keywords/>
  <dc:description/>
  <cp:lastModifiedBy>Administrator</cp:lastModifiedBy>
  <cp:revision>2</cp:revision>
  <cp:lastPrinted>2021-01-31T19:16:00Z</cp:lastPrinted>
  <dcterms:created xsi:type="dcterms:W3CDTF">2023-01-30T10:57:00Z</dcterms:created>
  <dcterms:modified xsi:type="dcterms:W3CDTF">2023-01-30T10:57:00Z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0x0101008563002AA5D7FA46A8321E903F8C9D87</vt:lpwstr>
  </property>
</Properties>
</file>