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C2447" w14:textId="77777777" w:rsidR="00536019" w:rsidRDefault="00536019">
      <w:bookmarkStart w:id="0" w:name="_GoBack"/>
      <w:bookmarkEnd w:id="0"/>
    </w:p>
    <w:tbl>
      <w:tblPr>
        <w:tblStyle w:val="TableGrid"/>
        <w:tblW w:w="0" w:type="auto"/>
        <w:tblLook w:val="04A0" w:firstRow="1" w:lastRow="0" w:firstColumn="1" w:lastColumn="0" w:noHBand="0" w:noVBand="1"/>
      </w:tblPr>
      <w:tblGrid>
        <w:gridCol w:w="4508"/>
        <w:gridCol w:w="4508"/>
      </w:tblGrid>
      <w:tr w:rsidR="00536019" w14:paraId="33F30E81" w14:textId="77777777" w:rsidTr="00536019">
        <w:tc>
          <w:tcPr>
            <w:tcW w:w="4508" w:type="dxa"/>
          </w:tcPr>
          <w:p w14:paraId="78486EF0" w14:textId="77777777" w:rsidR="00536019" w:rsidRDefault="00536019"/>
          <w:p w14:paraId="0DD4E168" w14:textId="77777777" w:rsidR="00536019" w:rsidRPr="00566BE7" w:rsidRDefault="00536019">
            <w:pPr>
              <w:rPr>
                <w:b/>
              </w:rPr>
            </w:pPr>
            <w:r w:rsidRPr="00566BE7">
              <w:rPr>
                <w:b/>
              </w:rPr>
              <w:t>NAME OF GOVERNOR</w:t>
            </w:r>
            <w:r w:rsidR="00B70AA4" w:rsidRPr="00566BE7">
              <w:rPr>
                <w:b/>
              </w:rPr>
              <w:t>:</w:t>
            </w:r>
          </w:p>
        </w:tc>
        <w:tc>
          <w:tcPr>
            <w:tcW w:w="4508" w:type="dxa"/>
          </w:tcPr>
          <w:p w14:paraId="3AD7FBC5" w14:textId="77777777" w:rsidR="00536019" w:rsidRDefault="00536019"/>
          <w:p w14:paraId="0AE275C2" w14:textId="77777777" w:rsidR="00536019" w:rsidRPr="00566BE7" w:rsidRDefault="00536019">
            <w:pPr>
              <w:rPr>
                <w:b/>
              </w:rPr>
            </w:pPr>
            <w:r w:rsidRPr="00566BE7">
              <w:rPr>
                <w:b/>
              </w:rPr>
              <w:t>DATE OF VISIT</w:t>
            </w:r>
            <w:r w:rsidR="00B70AA4" w:rsidRPr="00566BE7">
              <w:rPr>
                <w:b/>
              </w:rPr>
              <w:t>:</w:t>
            </w:r>
          </w:p>
          <w:p w14:paraId="2CCC4801" w14:textId="77777777" w:rsidR="00536019" w:rsidRDefault="00536019"/>
        </w:tc>
      </w:tr>
      <w:tr w:rsidR="00536019" w14:paraId="3972C06C" w14:textId="77777777" w:rsidTr="00536019">
        <w:tc>
          <w:tcPr>
            <w:tcW w:w="4508" w:type="dxa"/>
          </w:tcPr>
          <w:p w14:paraId="0E8030ED" w14:textId="77777777" w:rsidR="00B70AA4" w:rsidRDefault="00B70AA4"/>
          <w:p w14:paraId="66E1A134" w14:textId="017F68FD" w:rsidR="00536019" w:rsidRPr="00566BE7" w:rsidRDefault="00B70AA4">
            <w:pPr>
              <w:rPr>
                <w:b/>
              </w:rPr>
            </w:pPr>
            <w:r w:rsidRPr="00566BE7">
              <w:rPr>
                <w:b/>
              </w:rPr>
              <w:t xml:space="preserve">Class name </w:t>
            </w:r>
            <w:r w:rsidR="00536019" w:rsidRPr="00566BE7">
              <w:rPr>
                <w:b/>
              </w:rPr>
              <w:t>/ Year Group:</w:t>
            </w:r>
          </w:p>
          <w:p w14:paraId="78F22F10" w14:textId="77777777" w:rsidR="00B70AA4" w:rsidRDefault="00B70AA4"/>
        </w:tc>
        <w:tc>
          <w:tcPr>
            <w:tcW w:w="4508" w:type="dxa"/>
          </w:tcPr>
          <w:p w14:paraId="7E047D95" w14:textId="77777777" w:rsidR="00B70AA4" w:rsidRDefault="00B70AA4"/>
          <w:p w14:paraId="0D52B83D" w14:textId="77777777" w:rsidR="00536019" w:rsidRPr="00566BE7" w:rsidRDefault="00536019">
            <w:pPr>
              <w:rPr>
                <w:b/>
              </w:rPr>
            </w:pPr>
            <w:r w:rsidRPr="00566BE7">
              <w:rPr>
                <w:b/>
              </w:rPr>
              <w:t>No of children:</w:t>
            </w:r>
          </w:p>
        </w:tc>
      </w:tr>
    </w:tbl>
    <w:p w14:paraId="024CB4EC" w14:textId="77777777" w:rsidR="00007E8E" w:rsidRDefault="00007E8E"/>
    <w:tbl>
      <w:tblPr>
        <w:tblStyle w:val="TableGrid"/>
        <w:tblW w:w="0" w:type="auto"/>
        <w:tblLook w:val="04A0" w:firstRow="1" w:lastRow="0" w:firstColumn="1" w:lastColumn="0" w:noHBand="0" w:noVBand="1"/>
      </w:tblPr>
      <w:tblGrid>
        <w:gridCol w:w="9016"/>
      </w:tblGrid>
      <w:tr w:rsidR="00536019" w14:paraId="1B2CF81E" w14:textId="77777777" w:rsidTr="00B70AA4">
        <w:trPr>
          <w:trHeight w:val="3011"/>
        </w:trPr>
        <w:tc>
          <w:tcPr>
            <w:tcW w:w="9016" w:type="dxa"/>
          </w:tcPr>
          <w:p w14:paraId="53C5725D" w14:textId="77777777" w:rsidR="00B70AA4" w:rsidRDefault="00536019">
            <w:pPr>
              <w:rPr>
                <w:b/>
              </w:rPr>
            </w:pPr>
            <w:r w:rsidRPr="00566BE7">
              <w:rPr>
                <w:b/>
              </w:rPr>
              <w:t>Subject and purpose of visit:</w:t>
            </w:r>
          </w:p>
          <w:p w14:paraId="58C12F34" w14:textId="77777777" w:rsidR="00412BF9" w:rsidRPr="00566BE7" w:rsidRDefault="00412BF9">
            <w:pPr>
              <w:rPr>
                <w:b/>
              </w:rPr>
            </w:pPr>
          </w:p>
          <w:p w14:paraId="063CD16F" w14:textId="77777777" w:rsidR="00536019" w:rsidRPr="00566BE7" w:rsidRDefault="00536019">
            <w:pPr>
              <w:rPr>
                <w:b/>
              </w:rPr>
            </w:pPr>
            <w:r w:rsidRPr="00566BE7">
              <w:rPr>
                <w:b/>
              </w:rPr>
              <w:t>Linked to School Improvement Plan Priority:</w:t>
            </w:r>
          </w:p>
          <w:p w14:paraId="663B463F" w14:textId="77777777" w:rsidR="00536019" w:rsidRDefault="00536019"/>
          <w:p w14:paraId="0B02BE33" w14:textId="77777777" w:rsidR="00536019" w:rsidRDefault="00536019"/>
          <w:p w14:paraId="03475FCE" w14:textId="77777777" w:rsidR="00536019" w:rsidRDefault="00536019"/>
          <w:p w14:paraId="64331AEE" w14:textId="77777777" w:rsidR="00566BE7" w:rsidRDefault="00566BE7">
            <w:pPr>
              <w:rPr>
                <w:rFonts w:ascii="Calibri" w:hAnsi="Calibri"/>
                <w:b/>
                <w:i/>
                <w:sz w:val="20"/>
                <w:szCs w:val="20"/>
              </w:rPr>
            </w:pPr>
          </w:p>
          <w:p w14:paraId="179D060A" w14:textId="77777777" w:rsidR="00566BE7" w:rsidRDefault="00566BE7">
            <w:pPr>
              <w:rPr>
                <w:rFonts w:ascii="Calibri" w:hAnsi="Calibri"/>
                <w:b/>
                <w:i/>
                <w:sz w:val="20"/>
                <w:szCs w:val="20"/>
              </w:rPr>
            </w:pPr>
          </w:p>
          <w:p w14:paraId="7DFD757C" w14:textId="77777777" w:rsidR="00566BE7" w:rsidRDefault="00566BE7">
            <w:pPr>
              <w:rPr>
                <w:rFonts w:ascii="Calibri" w:hAnsi="Calibri"/>
                <w:b/>
                <w:i/>
                <w:sz w:val="20"/>
                <w:szCs w:val="20"/>
              </w:rPr>
            </w:pPr>
          </w:p>
          <w:p w14:paraId="7F911DAA" w14:textId="77777777" w:rsidR="00536019" w:rsidRPr="00D0009C" w:rsidRDefault="00566BE7">
            <w:pPr>
              <w:rPr>
                <w:rFonts w:ascii="Calibri" w:hAnsi="Calibri"/>
                <w:bCs/>
                <w:i/>
                <w:sz w:val="20"/>
                <w:szCs w:val="20"/>
              </w:rPr>
            </w:pPr>
            <w:r w:rsidRPr="00D0009C">
              <w:rPr>
                <w:rFonts w:ascii="Calibri" w:hAnsi="Calibri"/>
                <w:bCs/>
                <w:i/>
                <w:sz w:val="20"/>
                <w:szCs w:val="20"/>
              </w:rPr>
              <w:t>To note that the Governor’s role is not to make any judgements on the quality of teaching but to observe the process of the Learning Walk, Workbook Scrutiny or other procedures within the School.</w:t>
            </w:r>
          </w:p>
          <w:p w14:paraId="7D2BFA44" w14:textId="77777777" w:rsidR="00E6116B" w:rsidRDefault="00E6116B"/>
        </w:tc>
      </w:tr>
      <w:tr w:rsidR="00536019" w14:paraId="12D06CA6" w14:textId="77777777" w:rsidTr="00536019">
        <w:trPr>
          <w:trHeight w:val="3386"/>
        </w:trPr>
        <w:tc>
          <w:tcPr>
            <w:tcW w:w="9016" w:type="dxa"/>
          </w:tcPr>
          <w:p w14:paraId="273762A7" w14:textId="77777777" w:rsidR="00536019" w:rsidRPr="00566BE7" w:rsidRDefault="00B70AA4">
            <w:pPr>
              <w:rPr>
                <w:b/>
              </w:rPr>
            </w:pPr>
            <w:r w:rsidRPr="00566BE7">
              <w:rPr>
                <w:b/>
              </w:rPr>
              <w:t>Details of Observation:</w:t>
            </w:r>
          </w:p>
        </w:tc>
      </w:tr>
      <w:tr w:rsidR="00536019" w14:paraId="4612312C" w14:textId="77777777" w:rsidTr="00536019">
        <w:trPr>
          <w:trHeight w:val="3256"/>
        </w:trPr>
        <w:tc>
          <w:tcPr>
            <w:tcW w:w="9016" w:type="dxa"/>
          </w:tcPr>
          <w:p w14:paraId="60E4D6D2" w14:textId="77777777" w:rsidR="00536019" w:rsidRPr="00566BE7" w:rsidRDefault="00B70AA4">
            <w:pPr>
              <w:rPr>
                <w:b/>
              </w:rPr>
            </w:pPr>
            <w:r w:rsidRPr="00566BE7">
              <w:rPr>
                <w:b/>
              </w:rPr>
              <w:t>Areas highlighted by staff or following discussions with staff:</w:t>
            </w:r>
          </w:p>
        </w:tc>
      </w:tr>
    </w:tbl>
    <w:p w14:paraId="42F53AA1" w14:textId="77777777" w:rsidR="00536019" w:rsidRDefault="00536019"/>
    <w:tbl>
      <w:tblPr>
        <w:tblStyle w:val="TableGrid"/>
        <w:tblW w:w="0" w:type="auto"/>
        <w:tblLook w:val="04A0" w:firstRow="1" w:lastRow="0" w:firstColumn="1" w:lastColumn="0" w:noHBand="0" w:noVBand="1"/>
      </w:tblPr>
      <w:tblGrid>
        <w:gridCol w:w="4508"/>
        <w:gridCol w:w="4508"/>
      </w:tblGrid>
      <w:tr w:rsidR="00536019" w14:paraId="53E69233" w14:textId="77777777" w:rsidTr="00536019">
        <w:tc>
          <w:tcPr>
            <w:tcW w:w="4508" w:type="dxa"/>
          </w:tcPr>
          <w:p w14:paraId="54D6FD91" w14:textId="77777777" w:rsidR="00536019" w:rsidRDefault="00536019"/>
          <w:p w14:paraId="56CA7DAA" w14:textId="77777777" w:rsidR="00536019" w:rsidRPr="00566BE7" w:rsidRDefault="00536019">
            <w:pPr>
              <w:rPr>
                <w:b/>
              </w:rPr>
            </w:pPr>
            <w:r w:rsidRPr="00566BE7">
              <w:rPr>
                <w:b/>
              </w:rPr>
              <w:t>Governor Signature:</w:t>
            </w:r>
          </w:p>
          <w:p w14:paraId="3143C25E" w14:textId="77777777" w:rsidR="00536019" w:rsidRDefault="00536019"/>
        </w:tc>
        <w:tc>
          <w:tcPr>
            <w:tcW w:w="4508" w:type="dxa"/>
          </w:tcPr>
          <w:p w14:paraId="0F84614D" w14:textId="77777777" w:rsidR="00536019" w:rsidRDefault="00536019"/>
          <w:p w14:paraId="64956F95" w14:textId="77777777" w:rsidR="00536019" w:rsidRPr="00566BE7" w:rsidRDefault="00536019">
            <w:pPr>
              <w:rPr>
                <w:b/>
              </w:rPr>
            </w:pPr>
            <w:r w:rsidRPr="00566BE7">
              <w:rPr>
                <w:b/>
              </w:rPr>
              <w:t>Staff Signature:</w:t>
            </w:r>
          </w:p>
        </w:tc>
      </w:tr>
    </w:tbl>
    <w:p w14:paraId="4F839E05" w14:textId="77777777" w:rsidR="00536019" w:rsidRDefault="00536019"/>
    <w:sectPr w:rsidR="0053601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875D" w14:textId="77777777" w:rsidR="00514A1D" w:rsidRDefault="00514A1D" w:rsidP="00536019">
      <w:pPr>
        <w:spacing w:after="0" w:line="240" w:lineRule="auto"/>
      </w:pPr>
      <w:r>
        <w:separator/>
      </w:r>
    </w:p>
  </w:endnote>
  <w:endnote w:type="continuationSeparator" w:id="0">
    <w:p w14:paraId="4E088648" w14:textId="77777777" w:rsidR="00514A1D" w:rsidRDefault="00514A1D" w:rsidP="0053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1BFC" w14:textId="77777777" w:rsidR="00536019" w:rsidRDefault="00536019">
    <w:pPr>
      <w:pStyle w:val="Footer"/>
    </w:pPr>
    <w:r>
      <w:t>Please hand completed form for attention of the Chair of Teaching and Learning Committee</w:t>
    </w:r>
  </w:p>
  <w:p w14:paraId="4EDF5F46" w14:textId="77777777" w:rsidR="00536019" w:rsidRDefault="00536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DE9C7" w14:textId="77777777" w:rsidR="00514A1D" w:rsidRDefault="00514A1D" w:rsidP="00536019">
      <w:pPr>
        <w:spacing w:after="0" w:line="240" w:lineRule="auto"/>
      </w:pPr>
      <w:r>
        <w:separator/>
      </w:r>
    </w:p>
  </w:footnote>
  <w:footnote w:type="continuationSeparator" w:id="0">
    <w:p w14:paraId="2FB4A8EE" w14:textId="77777777" w:rsidR="00514A1D" w:rsidRDefault="00514A1D" w:rsidP="00536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92B0" w14:textId="3F288F75" w:rsidR="00536019" w:rsidRDefault="00536019" w:rsidP="00D0009C">
    <w:pPr>
      <w:pStyle w:val="Header"/>
      <w:jc w:val="center"/>
    </w:pPr>
    <w:r>
      <w:t>GOVERNOR VISIT MONITORING FORM</w:t>
    </w:r>
  </w:p>
  <w:p w14:paraId="167361FA" w14:textId="12144982" w:rsidR="00536019" w:rsidRDefault="00536019" w:rsidP="00D0009C">
    <w:pPr>
      <w:pStyle w:val="Header"/>
      <w:jc w:val="center"/>
    </w:pPr>
    <w:r>
      <w:t>NAME OF SCHOOL: TWO MOORS PRIMARY SCHOOL</w:t>
    </w:r>
  </w:p>
  <w:p w14:paraId="638266FF" w14:textId="77777777" w:rsidR="00536019" w:rsidRDefault="00536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19"/>
    <w:rsid w:val="00007E8E"/>
    <w:rsid w:val="000D3773"/>
    <w:rsid w:val="002E008E"/>
    <w:rsid w:val="00412BF9"/>
    <w:rsid w:val="00512811"/>
    <w:rsid w:val="00514A1D"/>
    <w:rsid w:val="00536019"/>
    <w:rsid w:val="00566BE7"/>
    <w:rsid w:val="00AC528D"/>
    <w:rsid w:val="00B70AA4"/>
    <w:rsid w:val="00D0009C"/>
    <w:rsid w:val="00DD3B11"/>
    <w:rsid w:val="00E05211"/>
    <w:rsid w:val="00E61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66F2"/>
  <w15:chartTrackingRefBased/>
  <w15:docId w15:val="{E107A1EA-017C-4DF5-A204-54304A4C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019"/>
  </w:style>
  <w:style w:type="paragraph" w:styleId="Footer">
    <w:name w:val="footer"/>
    <w:basedOn w:val="Normal"/>
    <w:link w:val="FooterChar"/>
    <w:uiPriority w:val="99"/>
    <w:unhideWhenUsed/>
    <w:rsid w:val="00536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ECD4C-10A0-4750-987C-362259D61785}">
  <ds:schemaRefs>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c36de22c-3223-4954-848a-873b32be4c6e"/>
    <ds:schemaRef ds:uri="f9517a1e-92dd-492b-bade-2fa0988a2e7a"/>
    <ds:schemaRef ds:uri="http://purl.org/dc/dcmitype/"/>
  </ds:schemaRefs>
</ds:datastoreItem>
</file>

<file path=customXml/itemProps2.xml><?xml version="1.0" encoding="utf-8"?>
<ds:datastoreItem xmlns:ds="http://schemas.openxmlformats.org/officeDocument/2006/customXml" ds:itemID="{6D9E6D0F-9CC1-4099-9D81-DA7E92FBC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46612-27B9-4EA0-8002-E32096840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Emma Harris</cp:lastModifiedBy>
  <cp:revision>2</cp:revision>
  <cp:lastPrinted>2020-11-21T17:43:00Z</cp:lastPrinted>
  <dcterms:created xsi:type="dcterms:W3CDTF">2021-11-17T12:04:00Z</dcterms:created>
  <dcterms:modified xsi:type="dcterms:W3CDTF">2021-11-17T12:04:00Z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