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ED10" w14:textId="77777777" w:rsidR="00B92FD0" w:rsidRDefault="00B92FD0" w:rsidP="00B92FD0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69D2CA7" w14:textId="0122F588" w:rsidR="00B92FD0" w:rsidRDefault="00B92FD0" w:rsidP="00B92FD0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DF1341" wp14:editId="7BF259A9">
            <wp:extent cx="2034540" cy="18300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B5A5B" w14:textId="0AF5602F" w:rsidR="002B02DD" w:rsidRDefault="00DC792C" w:rsidP="00B92FD0">
      <w:pPr>
        <w:jc w:val="center"/>
        <w:rPr>
          <w:rFonts w:ascii="Century Gothic" w:hAnsi="Century Gothic"/>
          <w:sz w:val="28"/>
          <w:szCs w:val="28"/>
        </w:rPr>
      </w:pPr>
      <w:r w:rsidRPr="00DC792C">
        <w:rPr>
          <w:rFonts w:ascii="Century Gothic" w:hAnsi="Century Gothic"/>
          <w:sz w:val="28"/>
          <w:szCs w:val="28"/>
        </w:rPr>
        <w:t xml:space="preserve">Vision and Ethos Statement </w:t>
      </w:r>
    </w:p>
    <w:p w14:paraId="02778F1E" w14:textId="77777777" w:rsidR="00B92FD0" w:rsidRPr="00B92FD0" w:rsidRDefault="00B92FD0" w:rsidP="00B92FD0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C792C" w14:paraId="03C42F1B" w14:textId="77777777" w:rsidTr="00DC792C">
        <w:tc>
          <w:tcPr>
            <w:tcW w:w="10206" w:type="dxa"/>
          </w:tcPr>
          <w:p w14:paraId="1B260CBC" w14:textId="77777777" w:rsidR="00DC792C" w:rsidRPr="00B92FD0" w:rsidRDefault="00DC792C" w:rsidP="00DC792C">
            <w:pPr>
              <w:jc w:val="center"/>
              <w:rPr>
                <w:sz w:val="20"/>
                <w:szCs w:val="20"/>
              </w:rPr>
            </w:pPr>
          </w:p>
          <w:p w14:paraId="1DC33A34" w14:textId="77777777" w:rsidR="00DC792C" w:rsidRPr="00DC792C" w:rsidRDefault="00DC792C" w:rsidP="00DC79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At Two Moors Primary School:</w:t>
            </w:r>
          </w:p>
          <w:p w14:paraId="659C8F51" w14:textId="77777777" w:rsidR="00DC792C" w:rsidRPr="00DC792C" w:rsidRDefault="00DC792C" w:rsidP="00DC792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232F9A2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value the individuality of all of our children and set high expectations for them, regardless of their abilities or background</w:t>
            </w:r>
          </w:p>
          <w:p w14:paraId="389F8236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531A99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inspire our children to believe in themselves and in their true potential</w:t>
            </w:r>
          </w:p>
          <w:p w14:paraId="41303646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19EFB56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support each child on their own unique learning journey</w:t>
            </w:r>
          </w:p>
          <w:p w14:paraId="7B1CFF42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799245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strive to overcome any barrier that stands in their way</w:t>
            </w:r>
          </w:p>
          <w:p w14:paraId="2CED2E52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216BDAF" w14:textId="77777777" w:rsidR="00DC792C" w:rsidRPr="00DC792C" w:rsidRDefault="00DC792C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DC792C">
              <w:rPr>
                <w:rFonts w:ascii="Century Gothic" w:hAnsi="Century Gothic"/>
                <w:sz w:val="28"/>
                <w:szCs w:val="28"/>
              </w:rPr>
              <w:t>We teach our children to work together and to never give up</w:t>
            </w:r>
          </w:p>
          <w:p w14:paraId="5D779766" w14:textId="77777777" w:rsidR="00DC792C" w:rsidRPr="00DC792C" w:rsidRDefault="00DC792C" w:rsidP="00DC792C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F80011" w14:textId="77777777" w:rsidR="00DC792C" w:rsidRPr="00DC792C" w:rsidRDefault="003C6CA3" w:rsidP="00DC79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celebrate</w:t>
            </w:r>
            <w:r w:rsidR="00DC792C" w:rsidRPr="00DC792C">
              <w:rPr>
                <w:rFonts w:ascii="Century Gothic" w:hAnsi="Century Gothic"/>
                <w:sz w:val="28"/>
                <w:szCs w:val="28"/>
              </w:rPr>
              <w:t xml:space="preserve"> their success – in both their academic achievements and in their development into young people who can be role models for our whole community.</w:t>
            </w:r>
          </w:p>
          <w:p w14:paraId="1AD1F582" w14:textId="3532143C" w:rsidR="00B92FD0" w:rsidRPr="00B92FD0" w:rsidRDefault="00B92FD0" w:rsidP="00B92FD0">
            <w:pPr>
              <w:rPr>
                <w:sz w:val="20"/>
                <w:szCs w:val="20"/>
              </w:rPr>
            </w:pPr>
          </w:p>
        </w:tc>
      </w:tr>
    </w:tbl>
    <w:p w14:paraId="4B2E9614" w14:textId="77777777" w:rsidR="002B02DD" w:rsidRPr="00C43ADA" w:rsidRDefault="002B02DD" w:rsidP="00DC792C">
      <w:pPr>
        <w:rPr>
          <w:sz w:val="24"/>
          <w:szCs w:val="24"/>
        </w:rPr>
      </w:pPr>
    </w:p>
    <w:p w14:paraId="5540487E" w14:textId="0DA09A57" w:rsidR="002B02DD" w:rsidRPr="00B92FD0" w:rsidRDefault="003C6CA3" w:rsidP="002B02DD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B92FD0">
        <w:rPr>
          <w:rFonts w:ascii="Century Gothic" w:hAnsi="Century Gothic"/>
          <w:b/>
          <w:i/>
          <w:sz w:val="28"/>
          <w:szCs w:val="28"/>
        </w:rPr>
        <w:t>“</w:t>
      </w:r>
      <w:r w:rsidR="00B81347" w:rsidRPr="00B92FD0">
        <w:rPr>
          <w:rFonts w:ascii="Century Gothic" w:hAnsi="Century Gothic"/>
          <w:b/>
          <w:i/>
          <w:sz w:val="28"/>
          <w:szCs w:val="28"/>
        </w:rPr>
        <w:t xml:space="preserve">We are </w:t>
      </w:r>
      <w:r w:rsidR="00B92FD0" w:rsidRPr="00B92FD0">
        <w:rPr>
          <w:rFonts w:ascii="Century Gothic" w:hAnsi="Century Gothic"/>
          <w:b/>
          <w:i/>
          <w:sz w:val="28"/>
          <w:szCs w:val="28"/>
        </w:rPr>
        <w:t>all unique:</w:t>
      </w:r>
      <w:r w:rsidR="00B81347" w:rsidRPr="00B92FD0">
        <w:rPr>
          <w:rFonts w:ascii="Century Gothic" w:hAnsi="Century Gothic"/>
          <w:b/>
          <w:i/>
          <w:sz w:val="28"/>
          <w:szCs w:val="28"/>
        </w:rPr>
        <w:t xml:space="preserve"> </w:t>
      </w:r>
      <w:r w:rsidR="00B92FD0" w:rsidRPr="00B92FD0">
        <w:rPr>
          <w:rFonts w:ascii="Century Gothic" w:hAnsi="Century Gothic"/>
          <w:b/>
          <w:i/>
          <w:sz w:val="28"/>
          <w:szCs w:val="28"/>
        </w:rPr>
        <w:t>We inspire, believe and achieve together</w:t>
      </w:r>
      <w:r w:rsidRPr="00B92FD0">
        <w:rPr>
          <w:rFonts w:ascii="Century Gothic" w:hAnsi="Century Gothic"/>
          <w:b/>
          <w:i/>
          <w:sz w:val="28"/>
          <w:szCs w:val="28"/>
        </w:rPr>
        <w:t>”</w:t>
      </w:r>
    </w:p>
    <w:p w14:paraId="77025DB3" w14:textId="6B9FD571" w:rsidR="009216DB" w:rsidRDefault="002B02DD" w:rsidP="00B92FD0">
      <w:pPr>
        <w:pStyle w:val="ListParagraph"/>
        <w:rPr>
          <w:rFonts w:ascii="Century Gothic" w:hAnsi="Century Gothic"/>
          <w:i/>
          <w:sz w:val="24"/>
          <w:szCs w:val="24"/>
        </w:rPr>
      </w:pPr>
      <w:r w:rsidRPr="00B92FD0">
        <w:rPr>
          <w:rFonts w:ascii="Century Gothic" w:hAnsi="Century Gothic"/>
          <w:i/>
          <w:sz w:val="24"/>
          <w:szCs w:val="24"/>
        </w:rPr>
        <w:t xml:space="preserve">                                                         The School Council </w:t>
      </w:r>
      <w:r w:rsidR="00B92FD0" w:rsidRPr="00B92FD0">
        <w:rPr>
          <w:rFonts w:ascii="Century Gothic" w:hAnsi="Century Gothic"/>
          <w:i/>
          <w:sz w:val="24"/>
          <w:szCs w:val="24"/>
        </w:rPr>
        <w:t>Feb</w:t>
      </w:r>
      <w:r w:rsidR="00EE235C">
        <w:rPr>
          <w:rFonts w:ascii="Century Gothic" w:hAnsi="Century Gothic"/>
          <w:i/>
          <w:sz w:val="24"/>
          <w:szCs w:val="24"/>
        </w:rPr>
        <w:t>ruary</w:t>
      </w:r>
      <w:r w:rsidRPr="00B92FD0">
        <w:rPr>
          <w:rFonts w:ascii="Century Gothic" w:hAnsi="Century Gothic"/>
          <w:i/>
          <w:sz w:val="24"/>
          <w:szCs w:val="24"/>
        </w:rPr>
        <w:t xml:space="preserve"> 20</w:t>
      </w:r>
      <w:r w:rsidR="00B92FD0" w:rsidRPr="00B92FD0">
        <w:rPr>
          <w:rFonts w:ascii="Century Gothic" w:hAnsi="Century Gothic"/>
          <w:i/>
          <w:sz w:val="24"/>
          <w:szCs w:val="24"/>
        </w:rPr>
        <w:t>22</w:t>
      </w:r>
    </w:p>
    <w:p w14:paraId="5BB090BD" w14:textId="26EF1A67" w:rsidR="00B92FD0" w:rsidRDefault="00B92FD0" w:rsidP="00B92FD0">
      <w:pPr>
        <w:pStyle w:val="NoSpacing"/>
      </w:pPr>
    </w:p>
    <w:p w14:paraId="3DD49F16" w14:textId="77777777" w:rsidR="00B92FD0" w:rsidRDefault="00B92FD0" w:rsidP="00B92FD0">
      <w:pPr>
        <w:pStyle w:val="NoSpacing"/>
      </w:pPr>
    </w:p>
    <w:p w14:paraId="00736806" w14:textId="77777777" w:rsidR="00B92FD0" w:rsidRPr="00B92FD0" w:rsidRDefault="00B92FD0" w:rsidP="00B92FD0">
      <w:pPr>
        <w:pStyle w:val="NoSpacing"/>
        <w:rPr>
          <w:sz w:val="16"/>
          <w:szCs w:val="16"/>
        </w:rPr>
      </w:pPr>
    </w:p>
    <w:p w14:paraId="7B543157" w14:textId="5A8CB3FC" w:rsidR="00B92FD0" w:rsidRPr="00B92FD0" w:rsidRDefault="00B92FD0" w:rsidP="00B92FD0">
      <w:pPr>
        <w:pStyle w:val="NoSpacing"/>
        <w:rPr>
          <w:sz w:val="16"/>
          <w:szCs w:val="16"/>
        </w:rPr>
      </w:pPr>
    </w:p>
    <w:p w14:paraId="71D7D810" w14:textId="1FAD863E" w:rsidR="00B92FD0" w:rsidRPr="00B92FD0" w:rsidRDefault="00B92FD0" w:rsidP="00B92FD0">
      <w:pPr>
        <w:pStyle w:val="NoSpacing"/>
        <w:jc w:val="center"/>
      </w:pPr>
      <w:r w:rsidRPr="00B92FD0">
        <w:t>Reviewed 5</w:t>
      </w:r>
      <w:r w:rsidRPr="00B92FD0">
        <w:rPr>
          <w:vertAlign w:val="superscript"/>
        </w:rPr>
        <w:t>th</w:t>
      </w:r>
      <w:r w:rsidRPr="00B92FD0">
        <w:t xml:space="preserve"> April 2022</w:t>
      </w:r>
    </w:p>
    <w:p w14:paraId="16397A1F" w14:textId="5E44FF17" w:rsidR="00087E52" w:rsidRPr="003C6CA3" w:rsidRDefault="009216DB" w:rsidP="00B92FD0">
      <w:pPr>
        <w:pStyle w:val="NoSpacing"/>
        <w:jc w:val="center"/>
      </w:pPr>
      <w:r w:rsidRPr="00B92FD0">
        <w:t>Next review May 202</w:t>
      </w:r>
      <w:r w:rsidR="00465DFE">
        <w:t>3</w:t>
      </w:r>
    </w:p>
    <w:sectPr w:rsidR="00087E52" w:rsidRPr="003C6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01C"/>
    <w:multiLevelType w:val="hybridMultilevel"/>
    <w:tmpl w:val="D3AE5B20"/>
    <w:lvl w:ilvl="0" w:tplc="2BF0E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1A1"/>
    <w:multiLevelType w:val="hybridMultilevel"/>
    <w:tmpl w:val="0A7E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EA"/>
    <w:rsid w:val="0001245E"/>
    <w:rsid w:val="00087E52"/>
    <w:rsid w:val="00111F9D"/>
    <w:rsid w:val="0018248D"/>
    <w:rsid w:val="002B02DD"/>
    <w:rsid w:val="003127B7"/>
    <w:rsid w:val="003C6CA3"/>
    <w:rsid w:val="00401202"/>
    <w:rsid w:val="00465DFE"/>
    <w:rsid w:val="009216DB"/>
    <w:rsid w:val="00B81347"/>
    <w:rsid w:val="00B92FD0"/>
    <w:rsid w:val="00C43ADA"/>
    <w:rsid w:val="00D329EA"/>
    <w:rsid w:val="00DC792C"/>
    <w:rsid w:val="00DE290D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CD80"/>
  <w15:docId w15:val="{2D54F244-9422-4411-8DC9-E3E1CA0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EA"/>
    <w:pPr>
      <w:ind w:left="720"/>
      <w:contextualSpacing/>
    </w:pPr>
  </w:style>
  <w:style w:type="table" w:styleId="TableGrid">
    <w:name w:val="Table Grid"/>
    <w:basedOn w:val="TableNormal"/>
    <w:uiPriority w:val="39"/>
    <w:rsid w:val="00DC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2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002AA5D7FA46A8321E903F8C9D87" ma:contentTypeVersion="12" ma:contentTypeDescription="Create a new document." ma:contentTypeScope="" ma:versionID="b86f47e42dca1237602d24c82f70528b">
  <xsd:schema xmlns:xsd="http://www.w3.org/2001/XMLSchema" xmlns:xs="http://www.w3.org/2001/XMLSchema" xmlns:p="http://schemas.microsoft.com/office/2006/metadata/properties" xmlns:ns2="f9517a1e-92dd-492b-bade-2fa0988a2e7a" xmlns:ns3="c36de22c-3223-4954-848a-873b32be4c6e" targetNamespace="http://schemas.microsoft.com/office/2006/metadata/properties" ma:root="true" ma:fieldsID="2f9a8dfd3ab3c077973bf628d5402ab0" ns2:_="" ns3:_="">
    <xsd:import namespace="f9517a1e-92dd-492b-bade-2fa0988a2e7a"/>
    <xsd:import namespace="c36de22c-3223-4954-848a-873b32be4c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7a1e-92dd-492b-bade-2fa0988a2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e22c-3223-4954-848a-873b32be4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49493-E852-4905-8E35-345DFFA5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7a1e-92dd-492b-bade-2fa0988a2e7a"/>
    <ds:schemaRef ds:uri="c36de22c-3223-4954-848a-873b32be4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D6153-8FF3-4C08-8DB0-5351F97CC07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c36de22c-3223-4954-848a-873b32be4c6e"/>
    <ds:schemaRef ds:uri="http://schemas.openxmlformats.org/package/2006/metadata/core-properties"/>
    <ds:schemaRef ds:uri="f9517a1e-92dd-492b-bade-2fa0988a2e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59FEE6-26ED-4765-91FC-A3DBD7826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Administrator</cp:lastModifiedBy>
  <cp:revision>2</cp:revision>
  <cp:lastPrinted>2022-03-01T22:57:00Z</cp:lastPrinted>
  <dcterms:created xsi:type="dcterms:W3CDTF">2022-04-08T11:55:00Z</dcterms:created>
  <dcterms:modified xsi:type="dcterms:W3CDTF">2022-04-08T11:55:00Z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0x0101008563002AA5D7FA46A8321E903F8C9D87</vt:lpwstr>
  </property>
</Properties>
</file>